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399D" w14:textId="77777777" w:rsidR="00334EFF" w:rsidRDefault="00334EFF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083B0DDD" w14:textId="781AF846" w:rsidR="00475710" w:rsidRDefault="00475710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30 січня 2025 року в Будапешті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в приміщенні Дунайської комісії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відбувся С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емінар зацікавлених сторін для оновлення Спільної заяви щодо Керівних принципів розвитку внутрішнього судноплавства та захисту навколишнього середовища в басейні річки Дунай</w:t>
      </w:r>
      <w:r w:rsidR="0041179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</w:t>
      </w:r>
      <w:r w:rsidR="008170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 версії </w:t>
      </w:r>
      <w:r w:rsidR="008170FE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JS</w:t>
      </w:r>
      <w:r w:rsidR="008170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до версії 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JS</w:t>
      </w:r>
      <w:r w:rsidR="0090133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2</w:t>
      </w:r>
      <w:r w:rsidR="0041179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)</w:t>
      </w:r>
      <w:r w:rsidR="00846C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0C3726E8" w14:textId="315EB24A" w:rsidR="005E3891" w:rsidRDefault="00475710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В Семінарі приймали участь представники 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Дунайської комісії</w:t>
      </w:r>
      <w:r w:rsidR="0041179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1179E" w:rsidRPr="00BD21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(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Danube</w:t>
      </w:r>
      <w:r w:rsidR="00425F79" w:rsidRPr="00BD21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25F79" w:rsidRP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Commission</w:t>
      </w:r>
      <w:r w:rsidR="00425F79" w:rsidRPr="00BD21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- </w:t>
      </w:r>
      <w:r w:rsidR="0041179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DC</w:t>
      </w:r>
      <w:r w:rsidR="0041179E" w:rsidRPr="00BD21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bookmarkStart w:id="0" w:name="_Hlk189130695"/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Міжнародної комісії із захисту річки Дунай (</w:t>
      </w:r>
      <w:proofErr w:type="spellStart"/>
      <w:r w:rsidR="00425F79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International</w:t>
      </w:r>
      <w:proofErr w:type="spellEnd"/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Protection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="00F70490" w:rsidRP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F704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- 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ICPDR), 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bookmarkEnd w:id="0"/>
      <w:r w:rsidR="00BE1240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fldChar w:fldCharType="begin"/>
      </w:r>
      <w:r w:rsidR="00BE1240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instrText xml:space="preserve"> HYPERLINK "https://uk.wikipedia.org/wiki/%D0%9C%D1%96%D0%B6%D0%BD%D0%B0%D1%80%D0%BE%D0%B4%D0%BD%D0%B0_%D0%BA%D0%BE%D0%BC%D1%96%D1%81%D1%96%D1%8F_%D0%B7_%D0%BF%D0%B8%D1%82%D0%B0%D0%BD%D1%8C_%D1%80%D1%96%D1%87%D0%BA%D0%B8_%D0%A1%D0%B0%D0%B2%D0%B0" </w:instrText>
      </w:r>
      <w:r w:rsidR="00BE1240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fldChar w:fldCharType="separate"/>
      </w:r>
      <w:r w:rsidR="00BE1240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Міжнародна комісія з питань </w:t>
      </w:r>
      <w:r w:rsid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басейну </w:t>
      </w:r>
      <w:r w:rsidR="00BE1240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річки Сава</w:t>
      </w:r>
      <w:r w:rsid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BE1240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fldChar w:fldCharType="end"/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</w:t>
      </w:r>
      <w:proofErr w:type="spellStart"/>
      <w:r w:rsidR="00F76E46">
        <w:fldChar w:fldCharType="begin"/>
      </w:r>
      <w:r w:rsidR="00F76E46" w:rsidRPr="00BD214B">
        <w:rPr>
          <w:lang w:val="uk-UA"/>
        </w:rPr>
        <w:instrText xml:space="preserve"> </w:instrText>
      </w:r>
      <w:r w:rsidR="00F76E46">
        <w:instrText>HYPERLINK</w:instrText>
      </w:r>
      <w:r w:rsidR="00F76E46" w:rsidRPr="00BD214B">
        <w:rPr>
          <w:lang w:val="uk-UA"/>
        </w:rPr>
        <w:instrText xml:space="preserve"> "</w:instrText>
      </w:r>
      <w:r w:rsidR="00F76E46">
        <w:instrText>https</w:instrText>
      </w:r>
      <w:r w:rsidR="00F76E46" w:rsidRPr="00BD214B">
        <w:rPr>
          <w:lang w:val="uk-UA"/>
        </w:rPr>
        <w:instrText>://</w:instrText>
      </w:r>
      <w:r w:rsidR="00F76E46">
        <w:instrText>www</w:instrText>
      </w:r>
      <w:r w:rsidR="00F76E46" w:rsidRPr="00BD214B">
        <w:rPr>
          <w:lang w:val="uk-UA"/>
        </w:rPr>
        <w:instrText>.</w:instrText>
      </w:r>
      <w:r w:rsidR="00F76E46">
        <w:instrText>savacommission</w:instrText>
      </w:r>
      <w:r w:rsidR="00F76E46" w:rsidRPr="00BD214B">
        <w:rPr>
          <w:lang w:val="uk-UA"/>
        </w:rPr>
        <w:instrText>.</w:instrText>
      </w:r>
      <w:r w:rsidR="00F76E46">
        <w:instrText>org</w:instrText>
      </w:r>
      <w:r w:rsidR="00F76E46" w:rsidRPr="00BD214B">
        <w:rPr>
          <w:lang w:val="uk-UA"/>
        </w:rPr>
        <w:instrText>/</w:instrText>
      </w:r>
      <w:r w:rsidR="00F76E46">
        <w:instrText>sava</w:instrText>
      </w:r>
      <w:r w:rsidR="00F76E46" w:rsidRPr="00BD214B">
        <w:rPr>
          <w:lang w:val="uk-UA"/>
        </w:rPr>
        <w:instrText>-</w:instrText>
      </w:r>
      <w:r w:rsidR="00F76E46">
        <w:instrText>commision</w:instrText>
      </w:r>
      <w:r w:rsidR="00F76E46" w:rsidRPr="00BD214B">
        <w:rPr>
          <w:lang w:val="uk-UA"/>
        </w:rPr>
        <w:instrText>/</w:instrText>
      </w:r>
      <w:r w:rsidR="00F76E46">
        <w:instrText>structure</w:instrText>
      </w:r>
      <w:r w:rsidR="00F76E46" w:rsidRPr="00BD214B">
        <w:rPr>
          <w:lang w:val="uk-UA"/>
        </w:rPr>
        <w:instrText>-</w:instrText>
      </w:r>
      <w:r w:rsidR="00F76E46">
        <w:instrText>and</w:instrText>
      </w:r>
      <w:r w:rsidR="00F76E46" w:rsidRPr="00BD214B">
        <w:rPr>
          <w:lang w:val="uk-UA"/>
        </w:rPr>
        <w:instrText>-</w:instrText>
      </w:r>
      <w:r w:rsidR="00F76E46">
        <w:instrText>functioning</w:instrText>
      </w:r>
      <w:r w:rsidR="00F76E46" w:rsidRPr="00BD214B">
        <w:rPr>
          <w:lang w:val="uk-UA"/>
        </w:rPr>
        <w:instrText>/</w:instrText>
      </w:r>
      <w:r w:rsidR="00F76E46">
        <w:instrText>sava</w:instrText>
      </w:r>
      <w:r w:rsidR="00F76E46" w:rsidRPr="00BD214B">
        <w:rPr>
          <w:lang w:val="uk-UA"/>
        </w:rPr>
        <w:instrText>-</w:instrText>
      </w:r>
      <w:r w:rsidR="00F76E46">
        <w:instrText>commission</w:instrText>
      </w:r>
      <w:r w:rsidR="00F76E46" w:rsidRPr="00BD214B">
        <w:rPr>
          <w:lang w:val="uk-UA"/>
        </w:rPr>
        <w:instrText xml:space="preserve">/239" </w:instrText>
      </w:r>
      <w:r w:rsidR="00F76E46">
        <w:fldChar w:fldCharType="separate"/>
      </w:r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International</w:t>
      </w:r>
      <w:proofErr w:type="spellEnd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Sava</w:t>
      </w:r>
      <w:proofErr w:type="spellEnd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Basin</w:t>
      </w:r>
      <w:proofErr w:type="spellEnd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- </w:t>
      </w:r>
      <w:proofErr w:type="spellStart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Sava</w:t>
      </w:r>
      <w:proofErr w:type="spellEnd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="0041179E" w:rsidRPr="00BE124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)</w:t>
      </w:r>
      <w:r w:rsidR="00F76E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fldChar w:fldCharType="end"/>
      </w:r>
      <w:r w:rsid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 w:rsidR="005E3891" w:rsidRP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Генеральний директорат з питань мобільності та транспорту Європейсько</w:t>
      </w:r>
      <w:r w:rsid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го</w:t>
      </w:r>
      <w:r w:rsidR="005E3891" w:rsidRP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Союз</w:t>
      </w:r>
      <w:r w:rsid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у</w:t>
      </w:r>
      <w:r w:rsidR="005E3891" w:rsidRP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(DG MOVE)</w:t>
      </w:r>
      <w:r w:rsidR="005E389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 представники придунайських країн</w:t>
      </w:r>
      <w:r w:rsidR="00846C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6ECD9FAE" w14:textId="1F14DEA7" w:rsidR="00475710" w:rsidRDefault="0039614D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У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склад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і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делегації України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Семінарі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від ДП «УКРВОДШЛЯХ» </w:t>
      </w:r>
      <w:r w:rsidR="004757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прийняв участь капітан Ілля Тихонов.</w:t>
      </w:r>
    </w:p>
    <w:p w14:paraId="4F29D931" w14:textId="7E16DBE2" w:rsidR="003F2D49" w:rsidRDefault="00846CF7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На Семінарі </w:t>
      </w:r>
      <w:r w:rsidR="000958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були детально обговорені пропозиції та коментарі </w:t>
      </w:r>
      <w:r w:rsidR="00F038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для </w:t>
      </w:r>
      <w:r w:rsidR="00334E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внесення змін до </w:t>
      </w:r>
      <w:r w:rsidR="00F038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0958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чинн</w:t>
      </w:r>
      <w:r w:rsidR="0041179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ої</w:t>
      </w:r>
      <w:r w:rsidR="000958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1179E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Спільної заяви щодо </w:t>
      </w:r>
      <w:r w:rsidR="000958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Керівних принципів (</w:t>
      </w:r>
      <w:r w:rsidR="000958FF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JS</w:t>
      </w:r>
      <w:r w:rsidR="000958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)</w:t>
      </w:r>
      <w:r w:rsidR="00F0382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  <w:r w:rsidR="003F2D4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</w:p>
    <w:p w14:paraId="2E10A540" w14:textId="3E1BE059" w:rsidR="00425F79" w:rsidRDefault="00901333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Основний зміст </w:t>
      </w:r>
      <w:r w:rsidR="008170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змін, запропонованих для 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2</w:t>
      </w:r>
      <w:r w:rsidR="008170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присвячений розвитку  </w:t>
      </w:r>
      <w:r w:rsidR="00F0382A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внутрішньо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го</w:t>
      </w:r>
      <w:r w:rsidR="00F0382A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судноплавств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а, </w:t>
      </w:r>
      <w:r w:rsid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і</w:t>
      </w:r>
      <w:r w:rsidR="009D154D" w:rsidRPr="00BD21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нтегрован</w:t>
      </w:r>
      <w:proofErr w:type="spellStart"/>
      <w:r w:rsid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о</w:t>
      </w:r>
      <w:r w:rsidR="009F43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му</w:t>
      </w:r>
      <w:proofErr w:type="spellEnd"/>
      <w:r w:rsidR="009D154D" w:rsidRPr="00BD21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підх</w:t>
      </w:r>
      <w:r w:rsid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оду </w:t>
      </w:r>
      <w:r w:rsidR="009D154D" w:rsidRPr="00BD21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до управління річковими коридорами для покращення навігації</w:t>
      </w:r>
      <w:r w:rsid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на європейських внутрішніх водних шляхах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 w:rsidR="00F0382A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та </w:t>
      </w:r>
      <w:r w:rsidR="00425F79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захисту навколишнього середовища в басейні р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ічок </w:t>
      </w:r>
      <w:r w:rsidR="00425F79"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Дунай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і  Сава. Ці напрями безпосередньо пов’язані з </w:t>
      </w:r>
      <w:r w:rsidR="008170F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завданнями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проекту «УкрРІС-Дунай»</w:t>
      </w:r>
      <w:r w:rsidR="009F43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 </w:t>
      </w:r>
    </w:p>
    <w:p w14:paraId="51905D16" w14:textId="2AA9EEB1" w:rsidR="0039614D" w:rsidRDefault="008170FE" w:rsidP="00396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Авторами</w:t>
      </w:r>
      <w:r w:rsidR="005B56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змін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до </w:t>
      </w:r>
      <w:r w:rsidRPr="004D1B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JS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5B56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були також надані пропозиції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щодо 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заход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ів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з підтримки річкових екосистем та </w:t>
      </w:r>
      <w:r w:rsidR="00425F7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оновлення </w:t>
      </w:r>
      <w:r w:rsidR="009F43B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агрикультури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а також щодо можливостей  розвитку </w:t>
      </w:r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туризм</w:t>
      </w:r>
      <w:r w:rsid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у,</w:t>
      </w:r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відпочин</w:t>
      </w:r>
      <w:r w:rsid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ку та</w:t>
      </w:r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рибальств</w:t>
      </w:r>
      <w:r w:rsid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а.</w:t>
      </w:r>
    </w:p>
    <w:p w14:paraId="07E690FE" w14:textId="3B85AEB0" w:rsidR="003F2D49" w:rsidRDefault="00334EFF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br/>
        <w:t xml:space="preserve"> </w:t>
      </w:r>
    </w:p>
    <w:p w14:paraId="76054B68" w14:textId="0E517133" w:rsidR="009D154D" w:rsidRPr="009D154D" w:rsidRDefault="009D154D" w:rsidP="009D15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January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30, 2025,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2nd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Stakeholder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Workshop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r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eview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u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pdate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Joint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Statement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Guiding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Principles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Development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Inland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Navigation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Environmental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Protection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Basin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from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version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JS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version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JS 2)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was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held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Budapest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building</w:t>
      </w:r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442AB943" w14:textId="77777777" w:rsidR="009D154D" w:rsidRPr="009D154D" w:rsidRDefault="009D154D" w:rsidP="009D15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Workshop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was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attended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by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representatives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(DC),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International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Protection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(ICPDR),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International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Sava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Basin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Sava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Commission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),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Directorate-General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Mobility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Transport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European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Union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(DG MOVE),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representatives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countries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7377E3A1" w14:textId="3D7BDA6D" w:rsidR="0039614D" w:rsidRDefault="0039614D" w:rsidP="009D15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Captain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Il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l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ya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T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y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khonov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participated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Ukrainian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delegation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at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Seminar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from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SE "UKRVODSH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I</w:t>
      </w:r>
      <w:r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AH".</w:t>
      </w:r>
    </w:p>
    <w:p w14:paraId="6CF5A70E" w14:textId="77777777" w:rsidR="009D154D" w:rsidRPr="009D154D" w:rsidRDefault="009D154D" w:rsidP="009D15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Workshop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discussed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detail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proposals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comments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update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current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Joint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Statement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Guidelines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(JS).</w:t>
      </w:r>
    </w:p>
    <w:p w14:paraId="2716C364" w14:textId="48BD9601" w:rsidR="009D154D" w:rsidRPr="009D154D" w:rsidRDefault="009D154D" w:rsidP="009D15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main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content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proposed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changes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JS 2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devoted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development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inland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navigation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integrated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E542C3"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River Corridor Management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approach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E542C3"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for enhancing navigation</w:t>
      </w:r>
      <w:r w:rsidR="00E542C3"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European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inland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waterways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environmental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protection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in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Sava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basins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.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These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areas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are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directly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related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objectives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“</w:t>
      </w:r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UkrRIS-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Danube</w:t>
      </w:r>
      <w:proofErr w:type="spellEnd"/>
      <w:r w:rsid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”</w:t>
      </w:r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project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15E415A9" w14:textId="3F47E331" w:rsidR="0039614D" w:rsidRDefault="009D154D" w:rsidP="003961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authors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changes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JS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also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provided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proposals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measures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support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river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542C3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aquatic</w:t>
      </w:r>
      <w:proofErr w:type="spellEnd"/>
      <w:r w:rsidR="00E542C3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ecosystems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renew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E542C3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agriculture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,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well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as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for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the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development</w:t>
      </w:r>
      <w:proofErr w:type="spellEnd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Pr="009D15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of</w:t>
      </w:r>
      <w:proofErr w:type="spellEnd"/>
      <w:r w:rsidR="0039614D" w:rsidRP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tourism</w:t>
      </w:r>
      <w:proofErr w:type="spellEnd"/>
      <w:r w:rsid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,</w:t>
      </w:r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recreation</w:t>
      </w:r>
      <w:proofErr w:type="spellEnd"/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and</w:t>
      </w:r>
      <w:proofErr w:type="spellEnd"/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 xml:space="preserve"> </w:t>
      </w:r>
      <w:proofErr w:type="spellStart"/>
      <w:r w:rsidR="0039614D" w:rsidRPr="00E542C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fishing</w:t>
      </w:r>
      <w:proofErr w:type="spellEnd"/>
      <w:r w:rsidR="0039614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  <w:t>.</w:t>
      </w:r>
    </w:p>
    <w:p w14:paraId="65EDB529" w14:textId="6A1FAA91" w:rsidR="009D154D" w:rsidRDefault="009D154D" w:rsidP="009D15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57AD96F0" w14:textId="5E722EAF" w:rsidR="009D154D" w:rsidRDefault="009D154D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p w14:paraId="22B50E21" w14:textId="7BB43892" w:rsidR="00442E57" w:rsidRDefault="00442E57" w:rsidP="003F2D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-UA" w:eastAsia="ru-RU"/>
          <w14:ligatures w14:val="none"/>
        </w:rPr>
      </w:pPr>
    </w:p>
    <w:sectPr w:rsidR="00442E57" w:rsidSect="004D1B16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1C073" w14:textId="77777777" w:rsidR="00361B88" w:rsidRDefault="00361B88" w:rsidP="006D2D77">
      <w:pPr>
        <w:spacing w:after="0" w:line="240" w:lineRule="auto"/>
      </w:pPr>
      <w:r>
        <w:separator/>
      </w:r>
    </w:p>
  </w:endnote>
  <w:endnote w:type="continuationSeparator" w:id="0">
    <w:p w14:paraId="709DE426" w14:textId="77777777" w:rsidR="00361B88" w:rsidRDefault="00361B88" w:rsidP="006D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0E9D7" w14:textId="77777777" w:rsidR="00361B88" w:rsidRDefault="00361B88" w:rsidP="006D2D77">
      <w:pPr>
        <w:spacing w:after="0" w:line="240" w:lineRule="auto"/>
      </w:pPr>
      <w:r>
        <w:separator/>
      </w:r>
    </w:p>
  </w:footnote>
  <w:footnote w:type="continuationSeparator" w:id="0">
    <w:p w14:paraId="5D0E5F35" w14:textId="77777777" w:rsidR="00361B88" w:rsidRDefault="00361B88" w:rsidP="006D2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37AA5"/>
    <w:multiLevelType w:val="multilevel"/>
    <w:tmpl w:val="A772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6527A"/>
    <w:multiLevelType w:val="multilevel"/>
    <w:tmpl w:val="CD68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D16D6"/>
    <w:multiLevelType w:val="multilevel"/>
    <w:tmpl w:val="6564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32D5E32"/>
    <w:multiLevelType w:val="multilevel"/>
    <w:tmpl w:val="C096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802E27"/>
    <w:multiLevelType w:val="multilevel"/>
    <w:tmpl w:val="8CB4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082"/>
    <w:rsid w:val="00000C2F"/>
    <w:rsid w:val="00002F80"/>
    <w:rsid w:val="00010E09"/>
    <w:rsid w:val="00014648"/>
    <w:rsid w:val="00014972"/>
    <w:rsid w:val="00021432"/>
    <w:rsid w:val="00021BC4"/>
    <w:rsid w:val="00024C71"/>
    <w:rsid w:val="000253C1"/>
    <w:rsid w:val="0002565D"/>
    <w:rsid w:val="0002731E"/>
    <w:rsid w:val="000347CB"/>
    <w:rsid w:val="00035EE4"/>
    <w:rsid w:val="00037EC0"/>
    <w:rsid w:val="00040075"/>
    <w:rsid w:val="00040E6F"/>
    <w:rsid w:val="000540F0"/>
    <w:rsid w:val="00054C7D"/>
    <w:rsid w:val="00055011"/>
    <w:rsid w:val="000708B7"/>
    <w:rsid w:val="000760DE"/>
    <w:rsid w:val="00076EB8"/>
    <w:rsid w:val="000842BD"/>
    <w:rsid w:val="0008508E"/>
    <w:rsid w:val="00086804"/>
    <w:rsid w:val="00090597"/>
    <w:rsid w:val="0009440A"/>
    <w:rsid w:val="00094B6A"/>
    <w:rsid w:val="000958FF"/>
    <w:rsid w:val="000964D1"/>
    <w:rsid w:val="000966E7"/>
    <w:rsid w:val="00096A85"/>
    <w:rsid w:val="000A1278"/>
    <w:rsid w:val="000A1BF5"/>
    <w:rsid w:val="000A4D72"/>
    <w:rsid w:val="000B4314"/>
    <w:rsid w:val="000B4D18"/>
    <w:rsid w:val="000B7C26"/>
    <w:rsid w:val="000B7F5A"/>
    <w:rsid w:val="000C22D1"/>
    <w:rsid w:val="000C43D0"/>
    <w:rsid w:val="000E0461"/>
    <w:rsid w:val="000E21F6"/>
    <w:rsid w:val="000E2DEA"/>
    <w:rsid w:val="000E5F2F"/>
    <w:rsid w:val="000F188B"/>
    <w:rsid w:val="000F3697"/>
    <w:rsid w:val="000F61A8"/>
    <w:rsid w:val="000F6B37"/>
    <w:rsid w:val="00101E20"/>
    <w:rsid w:val="0010370B"/>
    <w:rsid w:val="001114BF"/>
    <w:rsid w:val="001118BD"/>
    <w:rsid w:val="00111D92"/>
    <w:rsid w:val="00112A28"/>
    <w:rsid w:val="00115CB2"/>
    <w:rsid w:val="00117387"/>
    <w:rsid w:val="00121EFF"/>
    <w:rsid w:val="00122FFC"/>
    <w:rsid w:val="00125162"/>
    <w:rsid w:val="001260E7"/>
    <w:rsid w:val="00126DC1"/>
    <w:rsid w:val="00130C2A"/>
    <w:rsid w:val="001325E1"/>
    <w:rsid w:val="00132BC4"/>
    <w:rsid w:val="00133A7D"/>
    <w:rsid w:val="00133EC9"/>
    <w:rsid w:val="001364CC"/>
    <w:rsid w:val="00136692"/>
    <w:rsid w:val="00140178"/>
    <w:rsid w:val="00146B18"/>
    <w:rsid w:val="00147F46"/>
    <w:rsid w:val="001540A7"/>
    <w:rsid w:val="0015421D"/>
    <w:rsid w:val="00156EC3"/>
    <w:rsid w:val="0015778F"/>
    <w:rsid w:val="00161342"/>
    <w:rsid w:val="00162052"/>
    <w:rsid w:val="0016582D"/>
    <w:rsid w:val="00165A1C"/>
    <w:rsid w:val="00167078"/>
    <w:rsid w:val="00180362"/>
    <w:rsid w:val="0018500C"/>
    <w:rsid w:val="00185E63"/>
    <w:rsid w:val="0018700E"/>
    <w:rsid w:val="00196EF6"/>
    <w:rsid w:val="001A27EC"/>
    <w:rsid w:val="001A31E5"/>
    <w:rsid w:val="001A3F4E"/>
    <w:rsid w:val="001A5014"/>
    <w:rsid w:val="001A5F58"/>
    <w:rsid w:val="001A5F68"/>
    <w:rsid w:val="001A65D9"/>
    <w:rsid w:val="001A6BD9"/>
    <w:rsid w:val="001B2605"/>
    <w:rsid w:val="001B33D3"/>
    <w:rsid w:val="001B3677"/>
    <w:rsid w:val="001B516B"/>
    <w:rsid w:val="001C1303"/>
    <w:rsid w:val="001C5AAD"/>
    <w:rsid w:val="001C6D50"/>
    <w:rsid w:val="001C7940"/>
    <w:rsid w:val="001D1FBA"/>
    <w:rsid w:val="001D246F"/>
    <w:rsid w:val="001D6574"/>
    <w:rsid w:val="001D79C1"/>
    <w:rsid w:val="001E45AA"/>
    <w:rsid w:val="001E61B9"/>
    <w:rsid w:val="001E6E05"/>
    <w:rsid w:val="001E7727"/>
    <w:rsid w:val="001F0DE4"/>
    <w:rsid w:val="001F184C"/>
    <w:rsid w:val="001F2A41"/>
    <w:rsid w:val="00203C8C"/>
    <w:rsid w:val="002050E5"/>
    <w:rsid w:val="00205478"/>
    <w:rsid w:val="002121C1"/>
    <w:rsid w:val="00217977"/>
    <w:rsid w:val="002211FD"/>
    <w:rsid w:val="0022181F"/>
    <w:rsid w:val="00221E42"/>
    <w:rsid w:val="002232C6"/>
    <w:rsid w:val="00225635"/>
    <w:rsid w:val="002306F3"/>
    <w:rsid w:val="002309C9"/>
    <w:rsid w:val="002309F2"/>
    <w:rsid w:val="00231259"/>
    <w:rsid w:val="00231BC3"/>
    <w:rsid w:val="002338BD"/>
    <w:rsid w:val="002367BE"/>
    <w:rsid w:val="00236A2F"/>
    <w:rsid w:val="002460AB"/>
    <w:rsid w:val="00246B8D"/>
    <w:rsid w:val="00247B2A"/>
    <w:rsid w:val="00253187"/>
    <w:rsid w:val="0025434A"/>
    <w:rsid w:val="00254A87"/>
    <w:rsid w:val="00255027"/>
    <w:rsid w:val="00263806"/>
    <w:rsid w:val="0027309B"/>
    <w:rsid w:val="002735DC"/>
    <w:rsid w:val="00273695"/>
    <w:rsid w:val="00274588"/>
    <w:rsid w:val="002772FA"/>
    <w:rsid w:val="002840D1"/>
    <w:rsid w:val="00284773"/>
    <w:rsid w:val="00286E8E"/>
    <w:rsid w:val="00287027"/>
    <w:rsid w:val="002915C7"/>
    <w:rsid w:val="002939A3"/>
    <w:rsid w:val="002A1A3D"/>
    <w:rsid w:val="002A3579"/>
    <w:rsid w:val="002B1EA8"/>
    <w:rsid w:val="002B3D6D"/>
    <w:rsid w:val="002B68A8"/>
    <w:rsid w:val="002C2235"/>
    <w:rsid w:val="002C67A7"/>
    <w:rsid w:val="002D2A5F"/>
    <w:rsid w:val="002E3523"/>
    <w:rsid w:val="002E4F8B"/>
    <w:rsid w:val="002E5639"/>
    <w:rsid w:val="002E5EEE"/>
    <w:rsid w:val="002F223C"/>
    <w:rsid w:val="002F43BC"/>
    <w:rsid w:val="002F74CE"/>
    <w:rsid w:val="003026C1"/>
    <w:rsid w:val="00303D55"/>
    <w:rsid w:val="00310463"/>
    <w:rsid w:val="0031078E"/>
    <w:rsid w:val="00315827"/>
    <w:rsid w:val="00315C7A"/>
    <w:rsid w:val="003216E9"/>
    <w:rsid w:val="00327896"/>
    <w:rsid w:val="00334EFF"/>
    <w:rsid w:val="003353A0"/>
    <w:rsid w:val="003364DE"/>
    <w:rsid w:val="0034517B"/>
    <w:rsid w:val="003452D6"/>
    <w:rsid w:val="00361B88"/>
    <w:rsid w:val="00362928"/>
    <w:rsid w:val="00365A8C"/>
    <w:rsid w:val="00373146"/>
    <w:rsid w:val="00384EFA"/>
    <w:rsid w:val="003854C7"/>
    <w:rsid w:val="003858BA"/>
    <w:rsid w:val="0039186F"/>
    <w:rsid w:val="00395E48"/>
    <w:rsid w:val="0039614D"/>
    <w:rsid w:val="003A5830"/>
    <w:rsid w:val="003A62B5"/>
    <w:rsid w:val="003B0BE4"/>
    <w:rsid w:val="003B14A3"/>
    <w:rsid w:val="003B210C"/>
    <w:rsid w:val="003B3633"/>
    <w:rsid w:val="003B5E0A"/>
    <w:rsid w:val="003B6BC6"/>
    <w:rsid w:val="003C0A76"/>
    <w:rsid w:val="003C0C9E"/>
    <w:rsid w:val="003C2DEC"/>
    <w:rsid w:val="003C6F9C"/>
    <w:rsid w:val="003C7245"/>
    <w:rsid w:val="003D05D0"/>
    <w:rsid w:val="003E0FCB"/>
    <w:rsid w:val="003E3758"/>
    <w:rsid w:val="003E4673"/>
    <w:rsid w:val="003E4ACB"/>
    <w:rsid w:val="003E662C"/>
    <w:rsid w:val="003F14B0"/>
    <w:rsid w:val="003F2D49"/>
    <w:rsid w:val="00400B79"/>
    <w:rsid w:val="004036B7"/>
    <w:rsid w:val="004053A7"/>
    <w:rsid w:val="0041143A"/>
    <w:rsid w:val="0041179E"/>
    <w:rsid w:val="00416EFE"/>
    <w:rsid w:val="004177DA"/>
    <w:rsid w:val="00417C07"/>
    <w:rsid w:val="00422D5C"/>
    <w:rsid w:val="00423CB1"/>
    <w:rsid w:val="00424B8E"/>
    <w:rsid w:val="004258C4"/>
    <w:rsid w:val="00425AB6"/>
    <w:rsid w:val="00425F79"/>
    <w:rsid w:val="00426496"/>
    <w:rsid w:val="0043018C"/>
    <w:rsid w:val="004307F3"/>
    <w:rsid w:val="004342E9"/>
    <w:rsid w:val="004404BB"/>
    <w:rsid w:val="00440902"/>
    <w:rsid w:val="00440AF8"/>
    <w:rsid w:val="00442E57"/>
    <w:rsid w:val="004455E4"/>
    <w:rsid w:val="004505E2"/>
    <w:rsid w:val="00460688"/>
    <w:rsid w:val="00460D1C"/>
    <w:rsid w:val="00462AEB"/>
    <w:rsid w:val="004668AB"/>
    <w:rsid w:val="00473740"/>
    <w:rsid w:val="004743B2"/>
    <w:rsid w:val="00474BB1"/>
    <w:rsid w:val="00475710"/>
    <w:rsid w:val="00476B85"/>
    <w:rsid w:val="00480E34"/>
    <w:rsid w:val="00483721"/>
    <w:rsid w:val="00492168"/>
    <w:rsid w:val="004950BE"/>
    <w:rsid w:val="0049695B"/>
    <w:rsid w:val="00496D40"/>
    <w:rsid w:val="004A2E0A"/>
    <w:rsid w:val="004B30AB"/>
    <w:rsid w:val="004B4611"/>
    <w:rsid w:val="004B502E"/>
    <w:rsid w:val="004B57A2"/>
    <w:rsid w:val="004B72BA"/>
    <w:rsid w:val="004B7B81"/>
    <w:rsid w:val="004C39C6"/>
    <w:rsid w:val="004C5636"/>
    <w:rsid w:val="004C6246"/>
    <w:rsid w:val="004C6AD0"/>
    <w:rsid w:val="004D14C0"/>
    <w:rsid w:val="004D1B16"/>
    <w:rsid w:val="004E0E0D"/>
    <w:rsid w:val="004E15A3"/>
    <w:rsid w:val="004E32FF"/>
    <w:rsid w:val="004E5E30"/>
    <w:rsid w:val="004F06F8"/>
    <w:rsid w:val="004F266A"/>
    <w:rsid w:val="004F622F"/>
    <w:rsid w:val="004F6674"/>
    <w:rsid w:val="004F71B3"/>
    <w:rsid w:val="005017D2"/>
    <w:rsid w:val="00502C71"/>
    <w:rsid w:val="00504199"/>
    <w:rsid w:val="005045EE"/>
    <w:rsid w:val="00510B49"/>
    <w:rsid w:val="005113F5"/>
    <w:rsid w:val="00514130"/>
    <w:rsid w:val="00527D17"/>
    <w:rsid w:val="00532F62"/>
    <w:rsid w:val="00534ABA"/>
    <w:rsid w:val="00541F8F"/>
    <w:rsid w:val="00543890"/>
    <w:rsid w:val="005475E2"/>
    <w:rsid w:val="00550D64"/>
    <w:rsid w:val="00551568"/>
    <w:rsid w:val="00552087"/>
    <w:rsid w:val="00553F4C"/>
    <w:rsid w:val="00557325"/>
    <w:rsid w:val="005601EF"/>
    <w:rsid w:val="005645BE"/>
    <w:rsid w:val="00564D8A"/>
    <w:rsid w:val="005731CE"/>
    <w:rsid w:val="005737D8"/>
    <w:rsid w:val="005741BA"/>
    <w:rsid w:val="00574915"/>
    <w:rsid w:val="00577702"/>
    <w:rsid w:val="005820DE"/>
    <w:rsid w:val="00582549"/>
    <w:rsid w:val="00585215"/>
    <w:rsid w:val="00586A66"/>
    <w:rsid w:val="00591DA4"/>
    <w:rsid w:val="00592248"/>
    <w:rsid w:val="00593112"/>
    <w:rsid w:val="00594051"/>
    <w:rsid w:val="00596B6A"/>
    <w:rsid w:val="005A06F3"/>
    <w:rsid w:val="005A214F"/>
    <w:rsid w:val="005A46F3"/>
    <w:rsid w:val="005A4C7E"/>
    <w:rsid w:val="005B23AF"/>
    <w:rsid w:val="005B3FEF"/>
    <w:rsid w:val="005B4740"/>
    <w:rsid w:val="005B4FC2"/>
    <w:rsid w:val="005B56C3"/>
    <w:rsid w:val="005C4BC9"/>
    <w:rsid w:val="005D1F13"/>
    <w:rsid w:val="005E3891"/>
    <w:rsid w:val="005E7AE1"/>
    <w:rsid w:val="005F0956"/>
    <w:rsid w:val="005F409C"/>
    <w:rsid w:val="005F500B"/>
    <w:rsid w:val="005F5A32"/>
    <w:rsid w:val="005F6D40"/>
    <w:rsid w:val="006011C3"/>
    <w:rsid w:val="00605FDC"/>
    <w:rsid w:val="00610C67"/>
    <w:rsid w:val="00620D6B"/>
    <w:rsid w:val="00626D81"/>
    <w:rsid w:val="0062763B"/>
    <w:rsid w:val="006348BB"/>
    <w:rsid w:val="00635148"/>
    <w:rsid w:val="0063695C"/>
    <w:rsid w:val="00641085"/>
    <w:rsid w:val="006528D9"/>
    <w:rsid w:val="00656768"/>
    <w:rsid w:val="00656DEF"/>
    <w:rsid w:val="006639D8"/>
    <w:rsid w:val="00664A30"/>
    <w:rsid w:val="00665CC6"/>
    <w:rsid w:val="0067217D"/>
    <w:rsid w:val="00675038"/>
    <w:rsid w:val="00675CEF"/>
    <w:rsid w:val="006773D7"/>
    <w:rsid w:val="00677DF1"/>
    <w:rsid w:val="00680FDC"/>
    <w:rsid w:val="006837E4"/>
    <w:rsid w:val="00685330"/>
    <w:rsid w:val="006858DF"/>
    <w:rsid w:val="00686599"/>
    <w:rsid w:val="00690031"/>
    <w:rsid w:val="0069010E"/>
    <w:rsid w:val="006931F0"/>
    <w:rsid w:val="00694D75"/>
    <w:rsid w:val="00695012"/>
    <w:rsid w:val="006962CC"/>
    <w:rsid w:val="00696ED4"/>
    <w:rsid w:val="006A0C01"/>
    <w:rsid w:val="006A24EA"/>
    <w:rsid w:val="006A3285"/>
    <w:rsid w:val="006A438B"/>
    <w:rsid w:val="006A548E"/>
    <w:rsid w:val="006B0D3C"/>
    <w:rsid w:val="006B105A"/>
    <w:rsid w:val="006B67D7"/>
    <w:rsid w:val="006B6B07"/>
    <w:rsid w:val="006B72DC"/>
    <w:rsid w:val="006C292E"/>
    <w:rsid w:val="006C3CC1"/>
    <w:rsid w:val="006C4308"/>
    <w:rsid w:val="006C5BD6"/>
    <w:rsid w:val="006D2D77"/>
    <w:rsid w:val="006D492E"/>
    <w:rsid w:val="006E4F08"/>
    <w:rsid w:val="006E6E2D"/>
    <w:rsid w:val="006F2789"/>
    <w:rsid w:val="006F3FEA"/>
    <w:rsid w:val="00700CF5"/>
    <w:rsid w:val="00702CB5"/>
    <w:rsid w:val="00703912"/>
    <w:rsid w:val="00704FCB"/>
    <w:rsid w:val="0070583E"/>
    <w:rsid w:val="00705901"/>
    <w:rsid w:val="00706CE1"/>
    <w:rsid w:val="00713F89"/>
    <w:rsid w:val="00715FFB"/>
    <w:rsid w:val="00721343"/>
    <w:rsid w:val="00721947"/>
    <w:rsid w:val="00722734"/>
    <w:rsid w:val="0072532B"/>
    <w:rsid w:val="00727F9A"/>
    <w:rsid w:val="007305FC"/>
    <w:rsid w:val="00731490"/>
    <w:rsid w:val="00747E92"/>
    <w:rsid w:val="007535CA"/>
    <w:rsid w:val="00755A4D"/>
    <w:rsid w:val="00756B67"/>
    <w:rsid w:val="00757C7A"/>
    <w:rsid w:val="0076280C"/>
    <w:rsid w:val="0077052E"/>
    <w:rsid w:val="00771591"/>
    <w:rsid w:val="00771C71"/>
    <w:rsid w:val="007726CE"/>
    <w:rsid w:val="007774DA"/>
    <w:rsid w:val="007A0D80"/>
    <w:rsid w:val="007A1343"/>
    <w:rsid w:val="007A28EF"/>
    <w:rsid w:val="007A38B6"/>
    <w:rsid w:val="007A6E44"/>
    <w:rsid w:val="007B5144"/>
    <w:rsid w:val="007C1439"/>
    <w:rsid w:val="007C1E45"/>
    <w:rsid w:val="007C4192"/>
    <w:rsid w:val="007D327F"/>
    <w:rsid w:val="007D4EB1"/>
    <w:rsid w:val="007D6196"/>
    <w:rsid w:val="007E1EF8"/>
    <w:rsid w:val="007E3D94"/>
    <w:rsid w:val="007F0BF9"/>
    <w:rsid w:val="007F2F31"/>
    <w:rsid w:val="007F6028"/>
    <w:rsid w:val="007F6FA6"/>
    <w:rsid w:val="007F7B12"/>
    <w:rsid w:val="00800914"/>
    <w:rsid w:val="00800BD7"/>
    <w:rsid w:val="0080279D"/>
    <w:rsid w:val="0080301C"/>
    <w:rsid w:val="00803D33"/>
    <w:rsid w:val="00805DB5"/>
    <w:rsid w:val="0080682D"/>
    <w:rsid w:val="008072BA"/>
    <w:rsid w:val="00812301"/>
    <w:rsid w:val="00813ECC"/>
    <w:rsid w:val="00814038"/>
    <w:rsid w:val="008167CA"/>
    <w:rsid w:val="00816BA2"/>
    <w:rsid w:val="008170FE"/>
    <w:rsid w:val="00817A8F"/>
    <w:rsid w:val="00824AC9"/>
    <w:rsid w:val="008261B9"/>
    <w:rsid w:val="00827775"/>
    <w:rsid w:val="00827A6A"/>
    <w:rsid w:val="00831E24"/>
    <w:rsid w:val="00835237"/>
    <w:rsid w:val="00835392"/>
    <w:rsid w:val="008356FB"/>
    <w:rsid w:val="0083692D"/>
    <w:rsid w:val="008435DE"/>
    <w:rsid w:val="00845752"/>
    <w:rsid w:val="00846CF7"/>
    <w:rsid w:val="00847AD9"/>
    <w:rsid w:val="00871E6F"/>
    <w:rsid w:val="00872B1D"/>
    <w:rsid w:val="008740AB"/>
    <w:rsid w:val="00876567"/>
    <w:rsid w:val="00877B51"/>
    <w:rsid w:val="008833BC"/>
    <w:rsid w:val="00892CA6"/>
    <w:rsid w:val="008939D5"/>
    <w:rsid w:val="0089548E"/>
    <w:rsid w:val="008A58FB"/>
    <w:rsid w:val="008B4EDC"/>
    <w:rsid w:val="008B786A"/>
    <w:rsid w:val="008D2441"/>
    <w:rsid w:val="008E009D"/>
    <w:rsid w:val="008E497F"/>
    <w:rsid w:val="008F22E9"/>
    <w:rsid w:val="008F285A"/>
    <w:rsid w:val="008F6A58"/>
    <w:rsid w:val="00900EA2"/>
    <w:rsid w:val="00901333"/>
    <w:rsid w:val="00905802"/>
    <w:rsid w:val="00906346"/>
    <w:rsid w:val="00906571"/>
    <w:rsid w:val="00910937"/>
    <w:rsid w:val="00914C36"/>
    <w:rsid w:val="00915560"/>
    <w:rsid w:val="00916860"/>
    <w:rsid w:val="00920264"/>
    <w:rsid w:val="00921806"/>
    <w:rsid w:val="0092255B"/>
    <w:rsid w:val="00925D5B"/>
    <w:rsid w:val="00932E68"/>
    <w:rsid w:val="00935289"/>
    <w:rsid w:val="009355B2"/>
    <w:rsid w:val="0093675E"/>
    <w:rsid w:val="00941D3E"/>
    <w:rsid w:val="009431FC"/>
    <w:rsid w:val="009504EA"/>
    <w:rsid w:val="0095096F"/>
    <w:rsid w:val="00951CB8"/>
    <w:rsid w:val="00953828"/>
    <w:rsid w:val="009544E2"/>
    <w:rsid w:val="00956631"/>
    <w:rsid w:val="009605DB"/>
    <w:rsid w:val="00961070"/>
    <w:rsid w:val="0096239B"/>
    <w:rsid w:val="009623B6"/>
    <w:rsid w:val="0096287E"/>
    <w:rsid w:val="00963D09"/>
    <w:rsid w:val="00964134"/>
    <w:rsid w:val="00966DDD"/>
    <w:rsid w:val="0096797A"/>
    <w:rsid w:val="009702F8"/>
    <w:rsid w:val="00974A83"/>
    <w:rsid w:val="00974FB6"/>
    <w:rsid w:val="009760AE"/>
    <w:rsid w:val="0098176E"/>
    <w:rsid w:val="00985E26"/>
    <w:rsid w:val="009872D9"/>
    <w:rsid w:val="00990468"/>
    <w:rsid w:val="00992262"/>
    <w:rsid w:val="009A0D63"/>
    <w:rsid w:val="009A0EBA"/>
    <w:rsid w:val="009A5729"/>
    <w:rsid w:val="009A5FB5"/>
    <w:rsid w:val="009B7ABF"/>
    <w:rsid w:val="009B7C29"/>
    <w:rsid w:val="009C5D6E"/>
    <w:rsid w:val="009C7569"/>
    <w:rsid w:val="009C7BD7"/>
    <w:rsid w:val="009D154D"/>
    <w:rsid w:val="009D64D2"/>
    <w:rsid w:val="009D7AFF"/>
    <w:rsid w:val="009E7151"/>
    <w:rsid w:val="009F0805"/>
    <w:rsid w:val="009F43B1"/>
    <w:rsid w:val="009F4F0F"/>
    <w:rsid w:val="00A02E2A"/>
    <w:rsid w:val="00A05167"/>
    <w:rsid w:val="00A06D14"/>
    <w:rsid w:val="00A073D9"/>
    <w:rsid w:val="00A10196"/>
    <w:rsid w:val="00A25730"/>
    <w:rsid w:val="00A261F0"/>
    <w:rsid w:val="00A32D42"/>
    <w:rsid w:val="00A35D4E"/>
    <w:rsid w:val="00A40BF5"/>
    <w:rsid w:val="00A45550"/>
    <w:rsid w:val="00A45ADC"/>
    <w:rsid w:val="00A502E4"/>
    <w:rsid w:val="00A53BC0"/>
    <w:rsid w:val="00A55DD6"/>
    <w:rsid w:val="00A60290"/>
    <w:rsid w:val="00A60B4A"/>
    <w:rsid w:val="00A6551A"/>
    <w:rsid w:val="00A864D0"/>
    <w:rsid w:val="00AA1082"/>
    <w:rsid w:val="00AA3CFA"/>
    <w:rsid w:val="00AA689D"/>
    <w:rsid w:val="00AB0227"/>
    <w:rsid w:val="00AB22A7"/>
    <w:rsid w:val="00AB4DC0"/>
    <w:rsid w:val="00AB6C57"/>
    <w:rsid w:val="00AC22DC"/>
    <w:rsid w:val="00AC4080"/>
    <w:rsid w:val="00AC7E05"/>
    <w:rsid w:val="00AE41B6"/>
    <w:rsid w:val="00AE4EAD"/>
    <w:rsid w:val="00AE599F"/>
    <w:rsid w:val="00AE7549"/>
    <w:rsid w:val="00AF07AB"/>
    <w:rsid w:val="00AF2438"/>
    <w:rsid w:val="00AF5EDB"/>
    <w:rsid w:val="00B0078A"/>
    <w:rsid w:val="00B021D5"/>
    <w:rsid w:val="00B028B0"/>
    <w:rsid w:val="00B04789"/>
    <w:rsid w:val="00B138BB"/>
    <w:rsid w:val="00B17010"/>
    <w:rsid w:val="00B3560E"/>
    <w:rsid w:val="00B35AB3"/>
    <w:rsid w:val="00B35DC5"/>
    <w:rsid w:val="00B50589"/>
    <w:rsid w:val="00B50B3C"/>
    <w:rsid w:val="00B57A25"/>
    <w:rsid w:val="00B57E5E"/>
    <w:rsid w:val="00B61447"/>
    <w:rsid w:val="00B62BB2"/>
    <w:rsid w:val="00B6359E"/>
    <w:rsid w:val="00B67DD6"/>
    <w:rsid w:val="00B711D3"/>
    <w:rsid w:val="00B848C0"/>
    <w:rsid w:val="00B92D5D"/>
    <w:rsid w:val="00B939DB"/>
    <w:rsid w:val="00B93B2B"/>
    <w:rsid w:val="00B957DF"/>
    <w:rsid w:val="00B96839"/>
    <w:rsid w:val="00BA2E2D"/>
    <w:rsid w:val="00BA4F48"/>
    <w:rsid w:val="00BB2F21"/>
    <w:rsid w:val="00BB6992"/>
    <w:rsid w:val="00BB6ED2"/>
    <w:rsid w:val="00BB7702"/>
    <w:rsid w:val="00BB7924"/>
    <w:rsid w:val="00BC1530"/>
    <w:rsid w:val="00BC3140"/>
    <w:rsid w:val="00BC69FF"/>
    <w:rsid w:val="00BD214B"/>
    <w:rsid w:val="00BD34C9"/>
    <w:rsid w:val="00BD5E00"/>
    <w:rsid w:val="00BE00DE"/>
    <w:rsid w:val="00BE02A3"/>
    <w:rsid w:val="00BE0484"/>
    <w:rsid w:val="00BE1240"/>
    <w:rsid w:val="00BE1B5C"/>
    <w:rsid w:val="00BE2453"/>
    <w:rsid w:val="00BE25A9"/>
    <w:rsid w:val="00BE3EA4"/>
    <w:rsid w:val="00BF50C7"/>
    <w:rsid w:val="00BF6438"/>
    <w:rsid w:val="00BF6B67"/>
    <w:rsid w:val="00BF7807"/>
    <w:rsid w:val="00C02B38"/>
    <w:rsid w:val="00C03970"/>
    <w:rsid w:val="00C04434"/>
    <w:rsid w:val="00C10BC3"/>
    <w:rsid w:val="00C115E0"/>
    <w:rsid w:val="00C11B04"/>
    <w:rsid w:val="00C1463D"/>
    <w:rsid w:val="00C20955"/>
    <w:rsid w:val="00C21EB0"/>
    <w:rsid w:val="00C23608"/>
    <w:rsid w:val="00C23FC6"/>
    <w:rsid w:val="00C25FCD"/>
    <w:rsid w:val="00C3134B"/>
    <w:rsid w:val="00C327B3"/>
    <w:rsid w:val="00C3382E"/>
    <w:rsid w:val="00C35182"/>
    <w:rsid w:val="00C36289"/>
    <w:rsid w:val="00C41E96"/>
    <w:rsid w:val="00C535E4"/>
    <w:rsid w:val="00C57B10"/>
    <w:rsid w:val="00C6709C"/>
    <w:rsid w:val="00C67D49"/>
    <w:rsid w:val="00C67EA0"/>
    <w:rsid w:val="00C71554"/>
    <w:rsid w:val="00C72562"/>
    <w:rsid w:val="00C731AC"/>
    <w:rsid w:val="00C7510A"/>
    <w:rsid w:val="00C75986"/>
    <w:rsid w:val="00C839A8"/>
    <w:rsid w:val="00C839E5"/>
    <w:rsid w:val="00C84B75"/>
    <w:rsid w:val="00C852EE"/>
    <w:rsid w:val="00C940D2"/>
    <w:rsid w:val="00CA6DA0"/>
    <w:rsid w:val="00CB5EE4"/>
    <w:rsid w:val="00CB7F64"/>
    <w:rsid w:val="00CC2458"/>
    <w:rsid w:val="00CC30E9"/>
    <w:rsid w:val="00CC4782"/>
    <w:rsid w:val="00CC4F2D"/>
    <w:rsid w:val="00CC54AA"/>
    <w:rsid w:val="00CC57B1"/>
    <w:rsid w:val="00CC678F"/>
    <w:rsid w:val="00CC7B7D"/>
    <w:rsid w:val="00CC7F18"/>
    <w:rsid w:val="00CD01E5"/>
    <w:rsid w:val="00CD2B33"/>
    <w:rsid w:val="00CD3857"/>
    <w:rsid w:val="00CD3E5D"/>
    <w:rsid w:val="00CD7ADE"/>
    <w:rsid w:val="00CE222E"/>
    <w:rsid w:val="00CE303A"/>
    <w:rsid w:val="00CE5D3A"/>
    <w:rsid w:val="00CE7955"/>
    <w:rsid w:val="00CF2C74"/>
    <w:rsid w:val="00CF6C7B"/>
    <w:rsid w:val="00CF7043"/>
    <w:rsid w:val="00D0250A"/>
    <w:rsid w:val="00D04311"/>
    <w:rsid w:val="00D04A85"/>
    <w:rsid w:val="00D0692A"/>
    <w:rsid w:val="00D12FC1"/>
    <w:rsid w:val="00D203A7"/>
    <w:rsid w:val="00D240E2"/>
    <w:rsid w:val="00D32C73"/>
    <w:rsid w:val="00D32DA0"/>
    <w:rsid w:val="00D33C7A"/>
    <w:rsid w:val="00D37BAC"/>
    <w:rsid w:val="00D42B48"/>
    <w:rsid w:val="00D46147"/>
    <w:rsid w:val="00D520F5"/>
    <w:rsid w:val="00D54742"/>
    <w:rsid w:val="00D5749B"/>
    <w:rsid w:val="00D62AB7"/>
    <w:rsid w:val="00D6748D"/>
    <w:rsid w:val="00D71C9B"/>
    <w:rsid w:val="00D72600"/>
    <w:rsid w:val="00D72BAB"/>
    <w:rsid w:val="00D75D6A"/>
    <w:rsid w:val="00D834D7"/>
    <w:rsid w:val="00DA120B"/>
    <w:rsid w:val="00DA23C8"/>
    <w:rsid w:val="00DA52CE"/>
    <w:rsid w:val="00DB0C11"/>
    <w:rsid w:val="00DB268B"/>
    <w:rsid w:val="00DC45CF"/>
    <w:rsid w:val="00DD1294"/>
    <w:rsid w:val="00DD1BD4"/>
    <w:rsid w:val="00DD30CA"/>
    <w:rsid w:val="00DD7AE3"/>
    <w:rsid w:val="00DD7F8E"/>
    <w:rsid w:val="00DE2828"/>
    <w:rsid w:val="00DE3075"/>
    <w:rsid w:val="00DE47A3"/>
    <w:rsid w:val="00DF1D60"/>
    <w:rsid w:val="00DF2D60"/>
    <w:rsid w:val="00DF3D72"/>
    <w:rsid w:val="00DF4985"/>
    <w:rsid w:val="00DF64DD"/>
    <w:rsid w:val="00DF6E32"/>
    <w:rsid w:val="00E01089"/>
    <w:rsid w:val="00E02CF6"/>
    <w:rsid w:val="00E03FA0"/>
    <w:rsid w:val="00E11088"/>
    <w:rsid w:val="00E11DE7"/>
    <w:rsid w:val="00E12666"/>
    <w:rsid w:val="00E14551"/>
    <w:rsid w:val="00E157BE"/>
    <w:rsid w:val="00E16AEF"/>
    <w:rsid w:val="00E20561"/>
    <w:rsid w:val="00E237FF"/>
    <w:rsid w:val="00E31D7D"/>
    <w:rsid w:val="00E31E25"/>
    <w:rsid w:val="00E41EEF"/>
    <w:rsid w:val="00E45ED3"/>
    <w:rsid w:val="00E5395A"/>
    <w:rsid w:val="00E53C5B"/>
    <w:rsid w:val="00E542C3"/>
    <w:rsid w:val="00E558A1"/>
    <w:rsid w:val="00E65FAC"/>
    <w:rsid w:val="00E70CFB"/>
    <w:rsid w:val="00E71034"/>
    <w:rsid w:val="00E71D52"/>
    <w:rsid w:val="00E76F80"/>
    <w:rsid w:val="00E84B28"/>
    <w:rsid w:val="00E9043E"/>
    <w:rsid w:val="00E912AD"/>
    <w:rsid w:val="00E9437B"/>
    <w:rsid w:val="00E95FC1"/>
    <w:rsid w:val="00E97FD8"/>
    <w:rsid w:val="00EA2BA5"/>
    <w:rsid w:val="00EA3366"/>
    <w:rsid w:val="00EB0FC6"/>
    <w:rsid w:val="00EB13D7"/>
    <w:rsid w:val="00EB21DE"/>
    <w:rsid w:val="00EB4233"/>
    <w:rsid w:val="00EC178D"/>
    <w:rsid w:val="00EC3844"/>
    <w:rsid w:val="00EC40DC"/>
    <w:rsid w:val="00EC5856"/>
    <w:rsid w:val="00ED17D9"/>
    <w:rsid w:val="00ED3870"/>
    <w:rsid w:val="00ED593C"/>
    <w:rsid w:val="00EE0757"/>
    <w:rsid w:val="00EE2307"/>
    <w:rsid w:val="00EE2960"/>
    <w:rsid w:val="00EE501B"/>
    <w:rsid w:val="00EE748D"/>
    <w:rsid w:val="00EF372D"/>
    <w:rsid w:val="00EF408E"/>
    <w:rsid w:val="00EF522A"/>
    <w:rsid w:val="00EF5456"/>
    <w:rsid w:val="00F0057B"/>
    <w:rsid w:val="00F007E6"/>
    <w:rsid w:val="00F0276E"/>
    <w:rsid w:val="00F0382A"/>
    <w:rsid w:val="00F06661"/>
    <w:rsid w:val="00F07CC9"/>
    <w:rsid w:val="00F07F1C"/>
    <w:rsid w:val="00F102EA"/>
    <w:rsid w:val="00F10C69"/>
    <w:rsid w:val="00F13279"/>
    <w:rsid w:val="00F1614E"/>
    <w:rsid w:val="00F174C4"/>
    <w:rsid w:val="00F25383"/>
    <w:rsid w:val="00F271EF"/>
    <w:rsid w:val="00F33DA8"/>
    <w:rsid w:val="00F367E3"/>
    <w:rsid w:val="00F36A77"/>
    <w:rsid w:val="00F40DCC"/>
    <w:rsid w:val="00F40EE4"/>
    <w:rsid w:val="00F43C7B"/>
    <w:rsid w:val="00F44F29"/>
    <w:rsid w:val="00F45C32"/>
    <w:rsid w:val="00F45FBC"/>
    <w:rsid w:val="00F52CF2"/>
    <w:rsid w:val="00F535B7"/>
    <w:rsid w:val="00F554DA"/>
    <w:rsid w:val="00F56C1A"/>
    <w:rsid w:val="00F61437"/>
    <w:rsid w:val="00F632A8"/>
    <w:rsid w:val="00F64363"/>
    <w:rsid w:val="00F6444B"/>
    <w:rsid w:val="00F6618E"/>
    <w:rsid w:val="00F67746"/>
    <w:rsid w:val="00F67D8B"/>
    <w:rsid w:val="00F70490"/>
    <w:rsid w:val="00F7381A"/>
    <w:rsid w:val="00F740A4"/>
    <w:rsid w:val="00F74888"/>
    <w:rsid w:val="00F76E46"/>
    <w:rsid w:val="00F81EAA"/>
    <w:rsid w:val="00F82E2F"/>
    <w:rsid w:val="00F94AA7"/>
    <w:rsid w:val="00F97FB2"/>
    <w:rsid w:val="00FA3901"/>
    <w:rsid w:val="00FA59D2"/>
    <w:rsid w:val="00FB098D"/>
    <w:rsid w:val="00FB0C4D"/>
    <w:rsid w:val="00FB3E80"/>
    <w:rsid w:val="00FB41EB"/>
    <w:rsid w:val="00FC4799"/>
    <w:rsid w:val="00FD2D2E"/>
    <w:rsid w:val="00FD500E"/>
    <w:rsid w:val="00FE30BF"/>
    <w:rsid w:val="00FF171E"/>
    <w:rsid w:val="00FF1AF4"/>
    <w:rsid w:val="00FF5AC2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982EE"/>
  <w15:chartTrackingRefBased/>
  <w15:docId w15:val="{955BC41C-4D9E-479A-8E92-E2ABE2C9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10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1082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108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1082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AA1082"/>
    <w:rPr>
      <w:b/>
      <w:bCs/>
      <w:smallCaps/>
      <w:color w:val="2E74B5" w:themeColor="accent1" w:themeShade="BF"/>
      <w:spacing w:val="5"/>
    </w:rPr>
  </w:style>
  <w:style w:type="paragraph" w:customStyle="1" w:styleId="xmsonormal">
    <w:name w:val="x_msonormal"/>
    <w:basedOn w:val="a"/>
    <w:rsid w:val="0041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e">
    <w:name w:val="Hyperlink"/>
    <w:basedOn w:val="a0"/>
    <w:uiPriority w:val="99"/>
    <w:unhideWhenUsed/>
    <w:rsid w:val="00C04434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ED17D9"/>
    <w:rPr>
      <w:color w:val="605E5C"/>
      <w:shd w:val="clear" w:color="auto" w:fill="E1DFDD"/>
    </w:rPr>
  </w:style>
  <w:style w:type="paragraph" w:customStyle="1" w:styleId="xmsonospacing">
    <w:name w:val="x_msonospacing"/>
    <w:basedOn w:val="a"/>
    <w:rsid w:val="0082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6D2D7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6D2D77"/>
  </w:style>
  <w:style w:type="paragraph" w:styleId="af2">
    <w:name w:val="footer"/>
    <w:basedOn w:val="a"/>
    <w:link w:val="af3"/>
    <w:uiPriority w:val="99"/>
    <w:unhideWhenUsed/>
    <w:rsid w:val="006D2D7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6D2D77"/>
  </w:style>
  <w:style w:type="character" w:customStyle="1" w:styleId="rwrro">
    <w:name w:val="rwrro"/>
    <w:basedOn w:val="a0"/>
    <w:rsid w:val="00040075"/>
  </w:style>
  <w:style w:type="character" w:customStyle="1" w:styleId="rwro">
    <w:name w:val="rwro"/>
    <w:basedOn w:val="a0"/>
    <w:rsid w:val="00040075"/>
  </w:style>
  <w:style w:type="character" w:styleId="af4">
    <w:name w:val="Strong"/>
    <w:basedOn w:val="a0"/>
    <w:uiPriority w:val="22"/>
    <w:qFormat/>
    <w:rsid w:val="004117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996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40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69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5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96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956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7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05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1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34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5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4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50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9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0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74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6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4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8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3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8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74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6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5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27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9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9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01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6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3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41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24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32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19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49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90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6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11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26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97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9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2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21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1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2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2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07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1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28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962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958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122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554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523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510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532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254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753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6898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0914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6028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714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187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73048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40337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8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3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3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45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60799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5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1182">
              <w:marLeft w:val="0"/>
              <w:marRight w:val="0"/>
              <w:marTop w:val="30"/>
              <w:marBottom w:val="30"/>
              <w:divBdr>
                <w:top w:val="single" w:sz="6" w:space="0" w:color="FDD981"/>
                <w:left w:val="single" w:sz="6" w:space="2" w:color="FDD981"/>
                <w:bottom w:val="single" w:sz="6" w:space="2" w:color="FDD981"/>
                <w:right w:val="single" w:sz="6" w:space="0" w:color="FDD981"/>
              </w:divBdr>
              <w:divsChild>
                <w:div w:id="15407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1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73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7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0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0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82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1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8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0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2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45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48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625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85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1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3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3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7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5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8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46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19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674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21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9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455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872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041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12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970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343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793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5937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7908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854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0762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3117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41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02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32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69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83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404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2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6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8611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6239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3244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8481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2099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08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9701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058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9279">
          <w:marLeft w:val="70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798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6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7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8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61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318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338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942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030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6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2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2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5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9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6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4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3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6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2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6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49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45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2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2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0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59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462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2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7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71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72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36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1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04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3325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2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6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651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81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19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458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18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4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86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5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2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0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03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64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32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5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24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1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8957">
              <w:marLeft w:val="0"/>
              <w:marRight w:val="0"/>
              <w:marTop w:val="30"/>
              <w:marBottom w:val="30"/>
              <w:divBdr>
                <w:top w:val="single" w:sz="6" w:space="0" w:color="FDD981"/>
                <w:left w:val="single" w:sz="6" w:space="2" w:color="FDD981"/>
                <w:bottom w:val="single" w:sz="6" w:space="2" w:color="FDD981"/>
                <w:right w:val="single" w:sz="6" w:space="0" w:color="FDD981"/>
              </w:divBdr>
              <w:divsChild>
                <w:div w:id="115521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6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9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2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826430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7951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6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4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1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29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04830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1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7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8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5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8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82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3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4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03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7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18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7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5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6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1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6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3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43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76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63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9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01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26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96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0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0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7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4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71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633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572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760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4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9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8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0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0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66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3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4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7EB8195BF71E341A184E90BC9C03967" ma:contentTypeVersion="3" ma:contentTypeDescription="Створення нового документа." ma:contentTypeScope="" ma:versionID="508abfb96eff1464125bddb97321e1d8">
  <xsd:schema xmlns:xsd="http://www.w3.org/2001/XMLSchema" xmlns:xs="http://www.w3.org/2001/XMLSchema" xmlns:p="http://schemas.microsoft.com/office/2006/metadata/properties" xmlns:ns3="59dd9d16-09df-426a-89f9-c3f72625eda2" targetNamespace="http://schemas.microsoft.com/office/2006/metadata/properties" ma:root="true" ma:fieldsID="0573e511c176907456ab13f4a6dfbc79" ns3:_="">
    <xsd:import namespace="59dd9d16-09df-426a-89f9-c3f72625ed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d9d16-09df-426a-89f9-c3f72625ed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DA2FBD-AE0C-48DC-B33A-2325F2372C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9D7E37-4A9F-4E15-87B3-0C645AF8F8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12C8B4-F6E8-4EBA-B6DB-F8855BBA2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d9d16-09df-426a-89f9-c3f72625ed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F72802-3575-420A-B698-C830D60AD1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2150</Words>
  <Characters>1226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 Вхідна кореспонденція</dc:creator>
  <cp:keywords/>
  <dc:description/>
  <cp:lastModifiedBy>Тихонов Ілля Валентинович</cp:lastModifiedBy>
  <cp:revision>4</cp:revision>
  <dcterms:created xsi:type="dcterms:W3CDTF">2025-01-30T16:46:00Z</dcterms:created>
  <dcterms:modified xsi:type="dcterms:W3CDTF">2026-09-14T13:23:00Z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0x010100E7EB8195BF71E341A184E90BC9C03967</vt:lpwstr>
  </property>
</Properties>
</file>